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51" w:rsidRDefault="00492451" w:rsidP="00492451">
      <w:pPr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Консультация для родителей</w:t>
      </w:r>
    </w:p>
    <w:p w:rsidR="00492451" w:rsidRDefault="00492451" w:rsidP="00492451">
      <w:pPr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Нужен ли дошкольнику отпуск?</w:t>
      </w:r>
    </w:p>
    <w:p w:rsidR="00492451" w:rsidRDefault="00492451" w:rsidP="0049245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92451" w:rsidRDefault="00492451" w:rsidP="0049245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92451" w:rsidRDefault="00492451" w:rsidP="0049245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92451" w:rsidRDefault="00492451" w:rsidP="0049245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92451" w:rsidRDefault="00492451" w:rsidP="0049245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92451" w:rsidRDefault="00492451" w:rsidP="0049245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92451" w:rsidRDefault="00492451" w:rsidP="0049245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92451" w:rsidRDefault="00492451" w:rsidP="0049245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92451" w:rsidRDefault="00492451" w:rsidP="0049245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92451" w:rsidRDefault="00492451" w:rsidP="0049245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92451" w:rsidRDefault="00492451" w:rsidP="0049245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92451" w:rsidRDefault="00492451" w:rsidP="0049245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92451" w:rsidRDefault="00492451" w:rsidP="0049245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92451" w:rsidRDefault="00492451" w:rsidP="0049245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92451" w:rsidRDefault="00492451" w:rsidP="0049245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451" w:rsidRPr="00492451" w:rsidRDefault="00492451" w:rsidP="0049245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92451">
        <w:rPr>
          <w:rFonts w:ascii="Times New Roman" w:hAnsi="Times New Roman" w:cs="Times New Roman"/>
          <w:sz w:val="28"/>
          <w:szCs w:val="28"/>
          <w:lang w:eastAsia="ru-RU"/>
        </w:rPr>
        <w:t>Выполнила:</w:t>
      </w:r>
    </w:p>
    <w:p w:rsidR="00492451" w:rsidRPr="00492451" w:rsidRDefault="00492451" w:rsidP="0049245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2451">
        <w:rPr>
          <w:rFonts w:ascii="Times New Roman" w:hAnsi="Times New Roman" w:cs="Times New Roman"/>
          <w:sz w:val="28"/>
          <w:szCs w:val="28"/>
          <w:lang w:eastAsia="ru-RU"/>
        </w:rPr>
        <w:t>Амелина</w:t>
      </w:r>
      <w:proofErr w:type="spellEnd"/>
      <w:r w:rsidRPr="00492451">
        <w:rPr>
          <w:rFonts w:ascii="Times New Roman" w:hAnsi="Times New Roman" w:cs="Times New Roman"/>
          <w:sz w:val="28"/>
          <w:szCs w:val="28"/>
          <w:lang w:eastAsia="ru-RU"/>
        </w:rPr>
        <w:t xml:space="preserve"> Н. В.</w:t>
      </w:r>
    </w:p>
    <w:p w:rsidR="00492451" w:rsidRDefault="0049245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64EBB" w:rsidRDefault="00764EBB" w:rsidP="00764E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НУЖЕН ЛИ ДОШКОЛЬНИКУ ОТПУСК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Вот и пришло лето!</w:t>
      </w:r>
      <w:r>
        <w:rPr>
          <w:rFonts w:ascii="Times New Roman" w:hAnsi="Times New Roman" w:cs="Times New Roman"/>
          <w:sz w:val="28"/>
          <w:szCs w:val="28"/>
          <w:lang w:eastAsia="ru-RU"/>
        </w:rPr>
        <w:t> А это значит, что большинство родителей задумываются стоит ли водить ребенка в детский сад.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Лето — это пора, когда хочется целый день проводить на улице, наслаждаться солнечным теплом.  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 устаете на своей работе?</w:t>
      </w:r>
      <w:r>
        <w:rPr>
          <w:rFonts w:ascii="Times New Roman" w:hAnsi="Times New Roman" w:cs="Times New Roman"/>
          <w:sz w:val="28"/>
          <w:szCs w:val="28"/>
          <w:lang w:eastAsia="ru-RU"/>
        </w:rPr>
        <w:t> После пяти  рабочих дней выходные кажутся нам праздником. Но и то,  хорошо  отдохнуть получается крайне редко. То дома надо прибраться, то машину починить, то к родителям съездить, то работа на  даче ждет  и т.д.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Ваш ребенок устает не меньше вас. Поскольку детей в группе много, то и шума в ней достаточно. Вот вы, к примеру, устаете от шума на работе,  в поликлинике или на базаре? А ваш ребенок живет в шуме пять дней в неделю. И так двенадцать  месяцев в году. Так может, стоит иногда делать паузу? И давать ему полноценный отдых от детского сада?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Попробуем рассмотреть проблему глубже…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Минусы: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правило, в период отпусков, групп в садиках работает мало. Например, 6 вместо 12. Детей разного возраста соединяют между собой в группах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группе места для игр не хватает.  Все свободное время  проводят дети  на улице. А там — жара неимоверная! Дети устают от прогулок  и не желают играть на улице. Что уж говорить о дневном сне, когда температура в помещении  ровняется температуре на улице. К сожалению, тепловые удары у детей в садике — не редкость. И воспитатели в этом не виноваты.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Еще один существенный минус посещения детского сада летом — это чужие воспитатели. Конечно, так продолжается не все лето, но определенный период времени родителям придется доверять своего ребенка незнакомому воспитателю, который, возможно, даже имя вашего чада запомнить не успеет.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же летом в садах отсутствуют занятия. Поэтому дети играют в игры,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которые  были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пройдены в течении года в саду или которые они знали еще до детского сада.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часто летом в группах (да и в саду) делают ремонт, красят игровой инвентарь на участках. Дети пачкают одежду  краской, вдыхают запах краски и строительных материалов. Естественно рабочие во время ремонта шумят и бывает так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 не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перестают работать во время тихого часа.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 недостатками разобрались, переходим к достоинствам.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Плюсы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вас появиться возможность наобщаться с собственным ребенком. Ведь почти всегда нам не хватает времени на погулять-почитать-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поиграт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 А в отпуске от работы и садика вы прекрасно сможете,  все наверстать и ребенок будет, точно уверен в том, что маме и папе интересна его жизнь и приятно его общество, что они его любят.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можете совместно попутешествовать. Дети любят приключения. И легче всего знакомятся с окружающим миром вместе с родителями. Естественно ни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всех и не всегда есть  возможность уехать на море, санаторий в отпуске. Можно  просто выбраться на природу. Здорово, что у нас в родном крае прекрасная природа: горы, лес, озера и т.д. И детям интересно и вам полезно побыть в тишине и покое. И какое-то время просто побыть обычными счастливыми родителями любознательного чада.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Ваш ребенок будет болеть значительно реже. По статистике, которую ведут в  детских садах, значительно реже болеют те дети, которым давали такой вот «отпуск» от детского сада. Просто потому, что организм успевал восстановить свои силы для продолжения учебно-игрового процесса вместе с детьми.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 от того как мы относимся к ребенку и его здоровью зависит то как через время он будет относиться к нам и нашим потребностям. Помня про это правило, постарайтесь найти время и побыть с ним ценой  отпуска вне детского сада</w:t>
      </w:r>
    </w:p>
    <w:p w:rsidR="00764EBB" w:rsidRDefault="00764EBB" w:rsidP="00764EBB">
      <w:pPr>
        <w:spacing w:after="0" w:line="240" w:lineRule="auto"/>
        <w:ind w:right="60"/>
        <w:jc w:val="both"/>
        <w:textAlignment w:val="top"/>
        <w:rPr>
          <w:rFonts w:ascii="Arial" w:eastAsia="Times New Roman" w:hAnsi="Arial" w:cs="Arial"/>
          <w:color w:val="676A6C"/>
          <w:sz w:val="28"/>
          <w:szCs w:val="28"/>
          <w:lang w:eastAsia="ru-RU"/>
        </w:rPr>
      </w:pPr>
    </w:p>
    <w:p w:rsidR="009C2E74" w:rsidRDefault="009C2E74"/>
    <w:sectPr w:rsidR="009C2E74" w:rsidSect="009C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EBB"/>
    <w:rsid w:val="00492451"/>
    <w:rsid w:val="00764EBB"/>
    <w:rsid w:val="00793775"/>
    <w:rsid w:val="009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29A17-3656-478F-958A-80401F98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4EB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9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</dc:creator>
  <cp:lastModifiedBy>tayga</cp:lastModifiedBy>
  <cp:revision>4</cp:revision>
  <dcterms:created xsi:type="dcterms:W3CDTF">2018-06-10T10:01:00Z</dcterms:created>
  <dcterms:modified xsi:type="dcterms:W3CDTF">2022-05-30T12:16:00Z</dcterms:modified>
</cp:coreProperties>
</file>